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3DDE015A" w:rsidR="0010601B" w:rsidRPr="00397DD2" w:rsidRDefault="0010601B" w:rsidP="0010601B">
      <w:pPr>
        <w:spacing w:after="0" w:line="240" w:lineRule="auto"/>
      </w:pPr>
      <w:r w:rsidRPr="00451345">
        <w:t xml:space="preserve">DATE: </w:t>
      </w:r>
      <w:r w:rsidR="00E258B8">
        <w:t>August</w:t>
      </w:r>
      <w:r w:rsidR="003914B9" w:rsidRPr="003205DF">
        <w:t xml:space="preserve"> 18</w:t>
      </w:r>
      <w:r w:rsidR="00BB6BAD" w:rsidRPr="003205DF">
        <w:t xml:space="preserve">, </w:t>
      </w:r>
      <w:r w:rsidRPr="003205DF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694B508D" w14:textId="67FF198D" w:rsidR="004D164F" w:rsidRPr="00156BD6" w:rsidRDefault="00156BD6" w:rsidP="00156BD6">
      <w:pPr>
        <w:tabs>
          <w:tab w:val="left" w:pos="810"/>
        </w:tabs>
        <w:spacing w:before="120"/>
        <w:ind w:right="396"/>
      </w:pPr>
      <w:r w:rsidRPr="00156BD6">
        <w:t>Amended</w:t>
      </w:r>
      <w:r>
        <w:t xml:space="preserve">: 8/24/2023 to include Norm Mecham/lot split and </w:t>
      </w:r>
      <w:proofErr w:type="spellStart"/>
      <w:r>
        <w:t>Wojac</w:t>
      </w:r>
      <w:proofErr w:type="spellEnd"/>
      <w:r>
        <w:t xml:space="preserve"> </w:t>
      </w:r>
      <w:proofErr w:type="spellStart"/>
      <w:r>
        <w:t>LLc’s</w:t>
      </w:r>
      <w:proofErr w:type="spellEnd"/>
      <w:r>
        <w:t xml:space="preserve"> Short Term Rental </w:t>
      </w:r>
      <w:r w:rsidRPr="00156BD6">
        <w:t xml:space="preserve"> </w:t>
      </w:r>
    </w:p>
    <w:p w14:paraId="55CE6B85" w14:textId="77777777" w:rsidR="00E90332" w:rsidRDefault="00E90332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1FF0B78A" w:rsidR="0010601B" w:rsidRPr="0010601B" w:rsidRDefault="0010601B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E258B8">
        <w:rPr>
          <w:b/>
          <w:bCs/>
          <w:sz w:val="28"/>
          <w:szCs w:val="28"/>
        </w:rPr>
        <w:t>August 31</w:t>
      </w:r>
      <w:r w:rsidRPr="0010601B">
        <w:rPr>
          <w:b/>
          <w:bCs/>
          <w:sz w:val="28"/>
          <w:szCs w:val="28"/>
        </w:rPr>
        <w:t xml:space="preserve">, </w:t>
      </w:r>
      <w:proofErr w:type="gramStart"/>
      <w:r w:rsidRPr="0010601B">
        <w:rPr>
          <w:b/>
          <w:bCs/>
          <w:sz w:val="28"/>
          <w:szCs w:val="28"/>
        </w:rPr>
        <w:t>2023  at</w:t>
      </w:r>
      <w:proofErr w:type="gramEnd"/>
      <w:r w:rsidRPr="0010601B">
        <w:rPr>
          <w:b/>
          <w:bCs/>
          <w:sz w:val="28"/>
          <w:szCs w:val="28"/>
        </w:rPr>
        <w:t xml:space="preserve"> 7:00 pm. </w:t>
      </w:r>
    </w:p>
    <w:p w14:paraId="0D6AB96D" w14:textId="77777777" w:rsidR="00B6095B" w:rsidRDefault="0010601B" w:rsidP="0010601B">
      <w:pPr>
        <w:pStyle w:val="ListParagraph"/>
        <w:tabs>
          <w:tab w:val="left" w:pos="810"/>
        </w:tabs>
        <w:ind w:left="360" w:right="403"/>
        <w:rPr>
          <w:b/>
          <w:bCs/>
          <w:sz w:val="28"/>
          <w:szCs w:val="28"/>
        </w:rPr>
      </w:pPr>
      <w:r w:rsidRPr="00970B83">
        <w:rPr>
          <w:b/>
          <w:bCs/>
          <w:sz w:val="28"/>
          <w:szCs w:val="28"/>
        </w:rPr>
        <w:t xml:space="preserve">Location: </w:t>
      </w:r>
      <w:r w:rsidR="00B6095B">
        <w:rPr>
          <w:b/>
          <w:bCs/>
          <w:sz w:val="28"/>
          <w:szCs w:val="28"/>
        </w:rPr>
        <w:t xml:space="preserve">Rich County Courthouse </w:t>
      </w:r>
    </w:p>
    <w:p w14:paraId="4DDCB5CA" w14:textId="1E0773F0" w:rsidR="0010601B" w:rsidRPr="0010601B" w:rsidRDefault="00B6095B" w:rsidP="0010601B">
      <w:pPr>
        <w:pStyle w:val="ListParagraph"/>
        <w:tabs>
          <w:tab w:val="left" w:pos="810"/>
        </w:tabs>
        <w:ind w:left="360" w:right="4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 South Main, Randolph</w:t>
      </w:r>
      <w:r w:rsidR="0010601B" w:rsidRPr="00970B83">
        <w:rPr>
          <w:b/>
          <w:bCs/>
          <w:sz w:val="28"/>
          <w:szCs w:val="28"/>
        </w:rPr>
        <w:t>, Utah</w:t>
      </w: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441C398" w14:textId="14F3D882" w:rsidR="00751214" w:rsidRDefault="00EE20A9" w:rsidP="00EF6FC2">
      <w:pPr>
        <w:tabs>
          <w:tab w:val="left" w:pos="810"/>
        </w:tabs>
        <w:spacing w:after="0"/>
        <w:rPr>
          <w:b/>
          <w:sz w:val="32"/>
          <w:szCs w:val="32"/>
        </w:rPr>
      </w:pPr>
      <w:r w:rsidRPr="00EF6FC2">
        <w:rPr>
          <w:b/>
          <w:sz w:val="32"/>
          <w:szCs w:val="32"/>
        </w:rPr>
        <w:t>Public Hearing</w:t>
      </w:r>
      <w:r w:rsidR="00B6095B">
        <w:rPr>
          <w:b/>
          <w:sz w:val="32"/>
          <w:szCs w:val="32"/>
        </w:rPr>
        <w:t>s</w:t>
      </w:r>
      <w:r w:rsidRPr="00EF6FC2">
        <w:rPr>
          <w:b/>
          <w:sz w:val="32"/>
          <w:szCs w:val="32"/>
        </w:rPr>
        <w:t>:</w:t>
      </w:r>
    </w:p>
    <w:p w14:paraId="2005F490" w14:textId="6A92F05B" w:rsidR="00EF6FC2" w:rsidRDefault="00EF6FC2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Drew Whitehead/</w:t>
      </w:r>
      <w:r w:rsidR="001708D1">
        <w:rPr>
          <w:rFonts w:ascii="Times New Roman" w:hAnsi="Times New Roman" w:cs="Times New Roman"/>
          <w:bCs/>
          <w:sz w:val="24"/>
          <w:szCs w:val="24"/>
        </w:rPr>
        <w:t xml:space="preserve"> Rezone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Mini-Storage Units at 2984 S Sweetwater Park Drive</w:t>
      </w:r>
    </w:p>
    <w:p w14:paraId="0F126C15" w14:textId="683DA593" w:rsidR="00EF6FC2" w:rsidRPr="00EF6FC2" w:rsidRDefault="00EF6FC2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6FC2">
        <w:rPr>
          <w:rFonts w:ascii="Times New Roman" w:hAnsi="Times New Roman" w:cs="Times New Roman"/>
          <w:bCs/>
          <w:sz w:val="24"/>
          <w:szCs w:val="24"/>
        </w:rPr>
        <w:t>Alternative Energy Ordinance</w:t>
      </w:r>
    </w:p>
    <w:p w14:paraId="6B41BE02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7EFE58D4" w:rsidR="0010601B" w:rsidRPr="003914B9" w:rsidRDefault="00E90332" w:rsidP="0010601B">
      <w:pPr>
        <w:tabs>
          <w:tab w:val="left" w:pos="810"/>
        </w:tabs>
        <w:ind w:right="403"/>
        <w:rPr>
          <w:b/>
          <w:sz w:val="32"/>
          <w:szCs w:val="32"/>
        </w:rPr>
      </w:pPr>
      <w:r w:rsidRPr="003914B9">
        <w:rPr>
          <w:b/>
          <w:sz w:val="32"/>
          <w:szCs w:val="32"/>
        </w:rPr>
        <w:t>Agenda</w:t>
      </w:r>
    </w:p>
    <w:p w14:paraId="145F95C4" w14:textId="77777777" w:rsidR="00B6095B" w:rsidRDefault="00DC60DD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bookmarkStart w:id="0" w:name="_Hlk135143641"/>
    </w:p>
    <w:p w14:paraId="58D1F835" w14:textId="41335E70" w:rsidR="00C64A74" w:rsidRPr="00156BD6" w:rsidRDefault="00B6095B" w:rsidP="00B6095B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B6095B">
        <w:rPr>
          <w:rFonts w:ascii="Times New Roman" w:hAnsi="Times New Roman" w:cs="Times New Roman"/>
          <w:bCs/>
          <w:sz w:val="24"/>
          <w:szCs w:val="24"/>
        </w:rPr>
        <w:t>Drew Whitehead/</w:t>
      </w:r>
      <w:r w:rsidR="001708D1">
        <w:rPr>
          <w:rFonts w:ascii="Times New Roman" w:hAnsi="Times New Roman" w:cs="Times New Roman"/>
          <w:bCs/>
          <w:sz w:val="24"/>
          <w:szCs w:val="24"/>
        </w:rPr>
        <w:t xml:space="preserve"> Rezone</w:t>
      </w:r>
      <w:r w:rsidRPr="00B6095B">
        <w:rPr>
          <w:rFonts w:ascii="Times New Roman" w:hAnsi="Times New Roman" w:cs="Times New Roman"/>
          <w:bCs/>
          <w:sz w:val="24"/>
          <w:szCs w:val="24"/>
        </w:rPr>
        <w:t xml:space="preserve"> for Mini-Storage Units at 2984 S Sweetwater Park Drive</w:t>
      </w:r>
    </w:p>
    <w:p w14:paraId="121A382B" w14:textId="6A125322" w:rsidR="00156BD6" w:rsidRPr="00B6095B" w:rsidRDefault="00156BD6" w:rsidP="00B6095B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Norm Mecham/ Phase 5 Lot Split </w:t>
      </w:r>
    </w:p>
    <w:p w14:paraId="5CC29B65" w14:textId="77777777" w:rsid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4610DE0E" w14:textId="18E80208" w:rsidR="001A7041" w:rsidRP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Parking spots</w:t>
      </w:r>
    </w:p>
    <w:p w14:paraId="114BBD33" w14:textId="1C39B97C" w:rsidR="00EF6FC2" w:rsidRPr="00EF6FC2" w:rsidRDefault="00EF6FC2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bCs/>
          <w:sz w:val="24"/>
          <w:szCs w:val="24"/>
        </w:rPr>
        <w:t xml:space="preserve">FT </w:t>
      </w:r>
      <w:r w:rsidR="00E70FCD">
        <w:rPr>
          <w:rFonts w:ascii="Times New Roman" w:hAnsi="Times New Roman" w:cs="Times New Roman"/>
          <w:bCs/>
          <w:sz w:val="24"/>
          <w:szCs w:val="24"/>
        </w:rPr>
        <w:t xml:space="preserve">Utah </w:t>
      </w:r>
      <w:r w:rsidRPr="00EF6FC2">
        <w:rPr>
          <w:rFonts w:ascii="Times New Roman" w:hAnsi="Times New Roman" w:cs="Times New Roman"/>
          <w:bCs/>
          <w:sz w:val="24"/>
          <w:szCs w:val="24"/>
        </w:rPr>
        <w:t xml:space="preserve">Holdings </w:t>
      </w:r>
      <w:r w:rsidR="00E70FCD">
        <w:rPr>
          <w:rFonts w:ascii="Times New Roman" w:hAnsi="Times New Roman" w:cs="Times New Roman"/>
          <w:bCs/>
          <w:sz w:val="24"/>
          <w:szCs w:val="24"/>
        </w:rPr>
        <w:t>LLC/ 3479 S Saddle Up Cir</w:t>
      </w:r>
      <w:r w:rsidR="00E70FCD">
        <w:rPr>
          <w:rFonts w:ascii="Times New Roman" w:hAnsi="Times New Roman" w:cs="Times New Roman"/>
          <w:bCs/>
          <w:sz w:val="24"/>
          <w:szCs w:val="24"/>
        </w:rPr>
        <w:tab/>
      </w:r>
      <w:r w:rsidR="009713E3">
        <w:rPr>
          <w:rFonts w:ascii="Times New Roman" w:hAnsi="Times New Roman" w:cs="Times New Roman"/>
          <w:bCs/>
          <w:sz w:val="24"/>
          <w:szCs w:val="24"/>
        </w:rPr>
        <w:t xml:space="preserve">    12</w:t>
      </w:r>
      <w:r w:rsidR="009713E3">
        <w:rPr>
          <w:rFonts w:ascii="Times New Roman" w:hAnsi="Times New Roman" w:cs="Times New Roman"/>
          <w:bCs/>
          <w:sz w:val="24"/>
          <w:szCs w:val="24"/>
        </w:rPr>
        <w:tab/>
      </w:r>
      <w:r w:rsidR="009713E3">
        <w:rPr>
          <w:rFonts w:ascii="Times New Roman" w:hAnsi="Times New Roman" w:cs="Times New Roman"/>
          <w:bCs/>
          <w:sz w:val="24"/>
          <w:szCs w:val="24"/>
        </w:rPr>
        <w:tab/>
        <w:t xml:space="preserve">             3</w:t>
      </w:r>
    </w:p>
    <w:p w14:paraId="245F4DF5" w14:textId="44E4E533" w:rsidR="00EF6FC2" w:rsidRPr="00CC7849" w:rsidRDefault="00EF6FC2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EF6FC2">
        <w:rPr>
          <w:rFonts w:ascii="Times New Roman" w:hAnsi="Times New Roman" w:cs="Times New Roman"/>
          <w:bCs/>
          <w:sz w:val="24"/>
          <w:szCs w:val="24"/>
        </w:rPr>
        <w:t>Aubri</w:t>
      </w:r>
      <w:r w:rsidR="00E70FCD">
        <w:rPr>
          <w:rFonts w:ascii="Times New Roman" w:hAnsi="Times New Roman" w:cs="Times New Roman"/>
          <w:bCs/>
          <w:sz w:val="24"/>
          <w:szCs w:val="24"/>
        </w:rPr>
        <w:t>e &amp; Pablo</w:t>
      </w:r>
      <w:r w:rsidRPr="00EF6FC2">
        <w:rPr>
          <w:rFonts w:ascii="Times New Roman" w:hAnsi="Times New Roman" w:cs="Times New Roman"/>
          <w:bCs/>
          <w:sz w:val="24"/>
          <w:szCs w:val="24"/>
        </w:rPr>
        <w:t xml:space="preserve"> Ramos</w:t>
      </w:r>
      <w:r w:rsidR="00E70FCD">
        <w:rPr>
          <w:rFonts w:ascii="Times New Roman" w:hAnsi="Times New Roman" w:cs="Times New Roman"/>
          <w:bCs/>
          <w:sz w:val="24"/>
          <w:szCs w:val="24"/>
        </w:rPr>
        <w:t>/</w:t>
      </w:r>
      <w:r w:rsidRPr="00EF6FC2">
        <w:rPr>
          <w:rFonts w:ascii="Times New Roman" w:hAnsi="Times New Roman" w:cs="Times New Roman"/>
          <w:bCs/>
          <w:sz w:val="24"/>
          <w:szCs w:val="24"/>
        </w:rPr>
        <w:t xml:space="preserve"> 391 </w:t>
      </w:r>
      <w:r w:rsidR="009713E3">
        <w:rPr>
          <w:rFonts w:ascii="Times New Roman" w:hAnsi="Times New Roman" w:cs="Times New Roman"/>
          <w:bCs/>
          <w:sz w:val="24"/>
          <w:szCs w:val="24"/>
        </w:rPr>
        <w:t>W</w:t>
      </w:r>
      <w:r w:rsidR="00B6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FC2">
        <w:rPr>
          <w:rFonts w:ascii="Times New Roman" w:hAnsi="Times New Roman" w:cs="Times New Roman"/>
          <w:bCs/>
          <w:sz w:val="24"/>
          <w:szCs w:val="24"/>
        </w:rPr>
        <w:t>Cric</w:t>
      </w:r>
      <w:r w:rsidR="00E70FCD">
        <w:rPr>
          <w:rFonts w:ascii="Times New Roman" w:hAnsi="Times New Roman" w:cs="Times New Roman"/>
          <w:bCs/>
          <w:sz w:val="24"/>
          <w:szCs w:val="24"/>
        </w:rPr>
        <w:t>k</w:t>
      </w:r>
      <w:r w:rsidRPr="00EF6FC2">
        <w:rPr>
          <w:rFonts w:ascii="Times New Roman" w:hAnsi="Times New Roman" w:cs="Times New Roman"/>
          <w:bCs/>
          <w:sz w:val="24"/>
          <w:szCs w:val="24"/>
        </w:rPr>
        <w:t>et</w:t>
      </w:r>
      <w:r w:rsidR="00E70FCD">
        <w:rPr>
          <w:rFonts w:ascii="Times New Roman" w:hAnsi="Times New Roman" w:cs="Times New Roman"/>
          <w:bCs/>
          <w:sz w:val="24"/>
          <w:szCs w:val="24"/>
        </w:rPr>
        <w:t xml:space="preserve"> Cir</w:t>
      </w:r>
      <w:r w:rsidR="009713E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6095B">
        <w:rPr>
          <w:rFonts w:ascii="Times New Roman" w:hAnsi="Times New Roman" w:cs="Times New Roman"/>
          <w:bCs/>
          <w:sz w:val="24"/>
          <w:szCs w:val="24"/>
        </w:rPr>
        <w:t>18</w:t>
      </w:r>
      <w:r w:rsidR="00B6095B">
        <w:rPr>
          <w:rFonts w:ascii="Times New Roman" w:hAnsi="Times New Roman" w:cs="Times New Roman"/>
          <w:bCs/>
          <w:sz w:val="24"/>
          <w:szCs w:val="24"/>
        </w:rPr>
        <w:tab/>
      </w:r>
      <w:r w:rsidR="00B6095B">
        <w:rPr>
          <w:rFonts w:ascii="Times New Roman" w:hAnsi="Times New Roman" w:cs="Times New Roman"/>
          <w:bCs/>
          <w:sz w:val="24"/>
          <w:szCs w:val="24"/>
        </w:rPr>
        <w:tab/>
      </w:r>
      <w:r w:rsidR="00B6095B">
        <w:rPr>
          <w:rFonts w:ascii="Times New Roman" w:hAnsi="Times New Roman" w:cs="Times New Roman"/>
          <w:bCs/>
          <w:sz w:val="24"/>
          <w:szCs w:val="24"/>
        </w:rPr>
        <w:tab/>
        <w:t xml:space="preserve"> 5</w:t>
      </w:r>
    </w:p>
    <w:p w14:paraId="18F9E2AC" w14:textId="1CDB99C2" w:rsidR="00CC7849" w:rsidRPr="00156BD6" w:rsidRDefault="00CC7849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Peter Johnson/</w:t>
      </w:r>
      <w:r w:rsidR="006F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3441 S Palomino Cir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F221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7</w:t>
      </w:r>
    </w:p>
    <w:p w14:paraId="25EF240A" w14:textId="47ED34A4" w:rsidR="00156BD6" w:rsidRDefault="00156BD6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LLC/</w:t>
      </w:r>
      <w:r w:rsidR="006F2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2732 Chukar Dr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221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</w:p>
    <w:p w14:paraId="54495EA5" w14:textId="77777777" w:rsidR="00175DA7" w:rsidRPr="00EF6FC2" w:rsidRDefault="00175DA7" w:rsidP="00175DA7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DA70597" w14:textId="0ACB5AFA" w:rsidR="00EA1C39" w:rsidRPr="00EA1C39" w:rsidRDefault="00A75F4A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5B8E2B2D" w14:textId="63AA897D" w:rsidR="00EA1C39" w:rsidRPr="00EA1C39" w:rsidRDefault="00B6475A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06DF3A37" w14:textId="4794F9EE" w:rsidR="00785F18" w:rsidRDefault="00EA1C39" w:rsidP="00175DA7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-90" w:right="-162" w:firstLine="0"/>
      </w:pPr>
      <w:r w:rsidRPr="00175DA7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</w:p>
    <w:sectPr w:rsidR="00785F18" w:rsidSect="00E90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4200" w14:textId="77777777" w:rsidR="00124AB3" w:rsidRDefault="00124AB3" w:rsidP="00ED71D9">
      <w:pPr>
        <w:spacing w:after="0" w:line="240" w:lineRule="auto"/>
      </w:pPr>
      <w:r>
        <w:separator/>
      </w:r>
    </w:p>
  </w:endnote>
  <w:endnote w:type="continuationSeparator" w:id="0">
    <w:p w14:paraId="0451B90F" w14:textId="77777777" w:rsidR="00124AB3" w:rsidRDefault="00124AB3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EC2" w14:textId="77777777" w:rsidR="00254BDE" w:rsidRDefault="0025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591" w14:textId="77777777" w:rsidR="00254BDE" w:rsidRDefault="00254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350C" w14:textId="77777777" w:rsidR="00254BDE" w:rsidRDefault="0025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376C" w14:textId="77777777" w:rsidR="00124AB3" w:rsidRDefault="00124AB3" w:rsidP="00ED71D9">
      <w:pPr>
        <w:spacing w:after="0" w:line="240" w:lineRule="auto"/>
      </w:pPr>
      <w:r>
        <w:separator/>
      </w:r>
    </w:p>
  </w:footnote>
  <w:footnote w:type="continuationSeparator" w:id="0">
    <w:p w14:paraId="29F36528" w14:textId="77777777" w:rsidR="00124AB3" w:rsidRDefault="00124AB3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0EF8B1D8" w:rsidR="00C64A74" w:rsidRDefault="00000000">
    <w:pPr>
      <w:pStyle w:val="Header"/>
    </w:pPr>
    <w:r>
      <w:rPr>
        <w:noProof/>
      </w:rPr>
      <w:pict w14:anchorId="3D4B5B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87063" o:spid="_x0000_s1026" type="#_x0000_t136" style="position:absolute;margin-left:0;margin-top:0;width:442.95pt;height:16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4320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4EC0078E" w:rsidR="00ED71D9" w:rsidRPr="00CF618A" w:rsidRDefault="00000000" w:rsidP="00CF618A">
    <w:pPr>
      <w:pStyle w:val="Header"/>
    </w:pPr>
    <w:r>
      <w:rPr>
        <w:noProof/>
      </w:rPr>
      <w:pict w14:anchorId="35A324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87064" o:spid="_x0000_s1027" type="#_x0000_t136" style="position:absolute;margin-left:0;margin-top:0;width:442.95pt;height:16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66D8D8A2" w:rsidR="00DD5E32" w:rsidRDefault="00000000">
    <w:pPr>
      <w:pStyle w:val="Header"/>
    </w:pPr>
    <w:r>
      <w:rPr>
        <w:noProof/>
      </w:rPr>
      <w:pict w14:anchorId="4172A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87062" o:spid="_x0000_s1025" type="#_x0000_t136" style="position:absolute;margin-left:0;margin-top:0;width:442.95pt;height:16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en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61F7"/>
    <w:rsid w:val="00057402"/>
    <w:rsid w:val="000A6825"/>
    <w:rsid w:val="0010601B"/>
    <w:rsid w:val="00124AB3"/>
    <w:rsid w:val="00156BD6"/>
    <w:rsid w:val="001708D1"/>
    <w:rsid w:val="00175DA7"/>
    <w:rsid w:val="001A7041"/>
    <w:rsid w:val="001B1890"/>
    <w:rsid w:val="00201602"/>
    <w:rsid w:val="002042BF"/>
    <w:rsid w:val="0020777C"/>
    <w:rsid w:val="00254BDE"/>
    <w:rsid w:val="00262CB0"/>
    <w:rsid w:val="002E1510"/>
    <w:rsid w:val="002F4C34"/>
    <w:rsid w:val="003205DF"/>
    <w:rsid w:val="00363DD8"/>
    <w:rsid w:val="00364243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D164F"/>
    <w:rsid w:val="004E32CA"/>
    <w:rsid w:val="00506E84"/>
    <w:rsid w:val="0062590D"/>
    <w:rsid w:val="00667CDE"/>
    <w:rsid w:val="00691A03"/>
    <w:rsid w:val="006F221D"/>
    <w:rsid w:val="007161F2"/>
    <w:rsid w:val="00751214"/>
    <w:rsid w:val="00785F18"/>
    <w:rsid w:val="007C1AA3"/>
    <w:rsid w:val="0088047D"/>
    <w:rsid w:val="008A1742"/>
    <w:rsid w:val="008D4FF3"/>
    <w:rsid w:val="00907B14"/>
    <w:rsid w:val="00956420"/>
    <w:rsid w:val="00970B83"/>
    <w:rsid w:val="009713E3"/>
    <w:rsid w:val="00980294"/>
    <w:rsid w:val="00A054A7"/>
    <w:rsid w:val="00A75F4A"/>
    <w:rsid w:val="00AA2F33"/>
    <w:rsid w:val="00AE0E90"/>
    <w:rsid w:val="00B6095B"/>
    <w:rsid w:val="00B6475A"/>
    <w:rsid w:val="00BB6BAD"/>
    <w:rsid w:val="00BE07AA"/>
    <w:rsid w:val="00C00EE9"/>
    <w:rsid w:val="00C244F9"/>
    <w:rsid w:val="00C320C5"/>
    <w:rsid w:val="00C64A74"/>
    <w:rsid w:val="00CC6FE9"/>
    <w:rsid w:val="00CC7849"/>
    <w:rsid w:val="00CF618A"/>
    <w:rsid w:val="00D621B3"/>
    <w:rsid w:val="00D625FC"/>
    <w:rsid w:val="00DC3AA6"/>
    <w:rsid w:val="00DC5F5E"/>
    <w:rsid w:val="00DC60DD"/>
    <w:rsid w:val="00DD5E32"/>
    <w:rsid w:val="00E258B8"/>
    <w:rsid w:val="00E46A7B"/>
    <w:rsid w:val="00E70FCD"/>
    <w:rsid w:val="00E85F08"/>
    <w:rsid w:val="00E90332"/>
    <w:rsid w:val="00EA1C39"/>
    <w:rsid w:val="00ED71D9"/>
    <w:rsid w:val="00EE20A9"/>
    <w:rsid w:val="00EE64AB"/>
    <w:rsid w:val="00EF19D2"/>
    <w:rsid w:val="00EF6FC2"/>
    <w:rsid w:val="00F14EAB"/>
    <w:rsid w:val="00F2032B"/>
    <w:rsid w:val="00F231B7"/>
    <w:rsid w:val="00F6585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12</cp:revision>
  <cp:lastPrinted>2023-08-24T16:44:00Z</cp:lastPrinted>
  <dcterms:created xsi:type="dcterms:W3CDTF">2023-07-17T20:38:00Z</dcterms:created>
  <dcterms:modified xsi:type="dcterms:W3CDTF">2023-08-24T17:00:00Z</dcterms:modified>
</cp:coreProperties>
</file>