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C368" w14:textId="77777777" w:rsidR="00907B14" w:rsidRDefault="00907B14" w:rsidP="0010601B">
      <w:pPr>
        <w:tabs>
          <w:tab w:val="left" w:pos="1350"/>
          <w:tab w:val="left" w:pos="1440"/>
        </w:tabs>
        <w:spacing w:after="0" w:line="240" w:lineRule="auto"/>
      </w:pPr>
    </w:p>
    <w:p w14:paraId="78C56C2A" w14:textId="776C3114" w:rsidR="0010601B" w:rsidRPr="00B21241" w:rsidRDefault="0010601B" w:rsidP="0010601B">
      <w:pPr>
        <w:tabs>
          <w:tab w:val="left" w:pos="1350"/>
          <w:tab w:val="left" w:pos="1440"/>
        </w:tabs>
        <w:spacing w:after="0" w:line="240" w:lineRule="auto"/>
      </w:pPr>
      <w:r w:rsidRPr="00AC73D3">
        <w:t xml:space="preserve">FROM: </w:t>
      </w:r>
      <w:r w:rsidR="00F14EAB">
        <w:t>Brian House</w:t>
      </w:r>
      <w:r>
        <w:t xml:space="preserve">, </w:t>
      </w:r>
      <w:r w:rsidRPr="001A0F79">
        <w:t>Rich</w:t>
      </w:r>
      <w:r w:rsidRPr="001A5446">
        <w:t xml:space="preserve"> County Planning &amp; Zoning Commission</w:t>
      </w:r>
      <w:r w:rsidRPr="00B21241">
        <w:t>, Chairman</w:t>
      </w:r>
    </w:p>
    <w:p w14:paraId="48D38F67" w14:textId="553ECCE3" w:rsidR="0010601B" w:rsidRPr="00397DD2" w:rsidRDefault="0010601B" w:rsidP="0010601B">
      <w:pPr>
        <w:spacing w:after="0" w:line="240" w:lineRule="auto"/>
      </w:pPr>
      <w:r w:rsidRPr="00451345">
        <w:t xml:space="preserve">DATE: </w:t>
      </w:r>
      <w:r w:rsidR="00751214" w:rsidRPr="00B25337">
        <w:t>Ju</w:t>
      </w:r>
      <w:r w:rsidR="003914B9" w:rsidRPr="00B25337">
        <w:t>ly 18</w:t>
      </w:r>
      <w:r w:rsidR="00BB6BAD" w:rsidRPr="00B25337">
        <w:t xml:space="preserve">, </w:t>
      </w:r>
      <w:r w:rsidRPr="00B25337">
        <w:t>2023</w:t>
      </w:r>
    </w:p>
    <w:p w14:paraId="3720BECE" w14:textId="71C74C6A" w:rsidR="0010601B" w:rsidRPr="0010601B" w:rsidRDefault="0010601B" w:rsidP="0010601B">
      <w:pPr>
        <w:spacing w:after="0" w:line="240" w:lineRule="auto"/>
        <w:rPr>
          <w:b/>
          <w:u w:val="single"/>
        </w:rPr>
      </w:pPr>
      <w:r w:rsidRPr="00397DD2">
        <w:t>RE:  Rich County Planning &amp; Zoning Commission Meeting</w:t>
      </w:r>
      <w:r w:rsidRPr="0010601B">
        <w:rPr>
          <w:b/>
          <w:u w:val="single"/>
        </w:rPr>
        <w:t xml:space="preserve"> </w:t>
      </w:r>
      <w:r w:rsidRPr="0010601B">
        <w:rPr>
          <w:bCs/>
          <w:sz w:val="24"/>
          <w:szCs w:val="24"/>
        </w:rPr>
        <w:tab/>
      </w:r>
      <w:r w:rsidRPr="0010601B">
        <w:rPr>
          <w:bCs/>
          <w:sz w:val="24"/>
          <w:szCs w:val="24"/>
        </w:rPr>
        <w:tab/>
        <w:t xml:space="preserve">      </w:t>
      </w:r>
    </w:p>
    <w:p w14:paraId="694B508D" w14:textId="77777777" w:rsidR="004D164F" w:rsidRDefault="004D164F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55CE6B85" w14:textId="77777777" w:rsidR="00E90332" w:rsidRDefault="00E90332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7C3F23EA" w14:textId="77777777" w:rsidR="004D164F" w:rsidRPr="0010601B" w:rsidRDefault="004D164F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29D790DA" w14:textId="29954BD8" w:rsidR="0010601B" w:rsidRPr="0010601B" w:rsidRDefault="0010601B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  <w:r w:rsidRPr="0010601B">
        <w:rPr>
          <w:b/>
          <w:bCs/>
          <w:sz w:val="28"/>
          <w:szCs w:val="28"/>
        </w:rPr>
        <w:t xml:space="preserve">The regular meeting of the Rich County Planning &amp; Zoning Commission is scheduled for Thursday, </w:t>
      </w:r>
      <w:r w:rsidR="00751214">
        <w:rPr>
          <w:b/>
          <w:bCs/>
          <w:sz w:val="28"/>
          <w:szCs w:val="28"/>
        </w:rPr>
        <w:t>Ju</w:t>
      </w:r>
      <w:r w:rsidR="003914B9">
        <w:rPr>
          <w:b/>
          <w:bCs/>
          <w:sz w:val="28"/>
          <w:szCs w:val="28"/>
        </w:rPr>
        <w:t>ly</w:t>
      </w:r>
      <w:r w:rsidR="00751214">
        <w:rPr>
          <w:b/>
          <w:bCs/>
          <w:sz w:val="28"/>
          <w:szCs w:val="28"/>
        </w:rPr>
        <w:t xml:space="preserve"> </w:t>
      </w:r>
      <w:r w:rsidR="00BB6BAD">
        <w:rPr>
          <w:b/>
          <w:bCs/>
          <w:sz w:val="28"/>
          <w:szCs w:val="28"/>
        </w:rPr>
        <w:t>2</w:t>
      </w:r>
      <w:r w:rsidR="003914B9">
        <w:rPr>
          <w:b/>
          <w:bCs/>
          <w:sz w:val="28"/>
          <w:szCs w:val="28"/>
        </w:rPr>
        <w:t>7</w:t>
      </w:r>
      <w:r w:rsidRPr="0010601B">
        <w:rPr>
          <w:b/>
          <w:bCs/>
          <w:sz w:val="28"/>
          <w:szCs w:val="28"/>
        </w:rPr>
        <w:t xml:space="preserve">, 2023  at 7:00 pm. </w:t>
      </w:r>
    </w:p>
    <w:p w14:paraId="4DDCB5CA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bCs/>
          <w:sz w:val="28"/>
          <w:szCs w:val="28"/>
        </w:rPr>
      </w:pPr>
      <w:r w:rsidRPr="00970B83">
        <w:rPr>
          <w:b/>
          <w:bCs/>
          <w:sz w:val="28"/>
          <w:szCs w:val="28"/>
        </w:rPr>
        <w:t xml:space="preserve">Location: </w:t>
      </w:r>
      <w:proofErr w:type="spellStart"/>
      <w:r w:rsidRPr="00970B83">
        <w:rPr>
          <w:b/>
          <w:bCs/>
          <w:sz w:val="28"/>
          <w:szCs w:val="28"/>
        </w:rPr>
        <w:t>Laketown</w:t>
      </w:r>
      <w:proofErr w:type="spellEnd"/>
      <w:r w:rsidRPr="00970B83">
        <w:rPr>
          <w:b/>
          <w:bCs/>
          <w:sz w:val="28"/>
          <w:szCs w:val="28"/>
        </w:rPr>
        <w:t xml:space="preserve"> Hall - 10 N 200 E, </w:t>
      </w:r>
      <w:proofErr w:type="spellStart"/>
      <w:r w:rsidRPr="00970B83">
        <w:rPr>
          <w:b/>
          <w:bCs/>
          <w:sz w:val="28"/>
          <w:szCs w:val="28"/>
        </w:rPr>
        <w:t>Laketown</w:t>
      </w:r>
      <w:proofErr w:type="spellEnd"/>
      <w:r w:rsidRPr="00970B83">
        <w:rPr>
          <w:b/>
          <w:bCs/>
          <w:sz w:val="28"/>
          <w:szCs w:val="28"/>
        </w:rPr>
        <w:t>, Utah</w:t>
      </w:r>
    </w:p>
    <w:p w14:paraId="2736E1DF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sz w:val="28"/>
          <w:szCs w:val="28"/>
        </w:rPr>
      </w:pPr>
    </w:p>
    <w:p w14:paraId="21A0EF2F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073412F0" w14:textId="77777777" w:rsidR="00751214" w:rsidRDefault="00751214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6B41BE02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45CDAE39" w14:textId="550B5573" w:rsidR="0010601B" w:rsidRPr="003914B9" w:rsidRDefault="00E90332" w:rsidP="0010601B">
      <w:pPr>
        <w:tabs>
          <w:tab w:val="left" w:pos="810"/>
        </w:tabs>
        <w:ind w:right="403"/>
        <w:rPr>
          <w:b/>
          <w:sz w:val="32"/>
          <w:szCs w:val="3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0601B" w:rsidRPr="003914B9">
        <w:rPr>
          <w:b/>
          <w:sz w:val="32"/>
          <w:szCs w:val="32"/>
        </w:rPr>
        <w:t xml:space="preserve"> </w:t>
      </w:r>
      <w:r w:rsidRPr="003914B9">
        <w:rPr>
          <w:b/>
          <w:sz w:val="32"/>
          <w:szCs w:val="32"/>
        </w:rPr>
        <w:t>Agenda</w:t>
      </w:r>
    </w:p>
    <w:p w14:paraId="58D1F835" w14:textId="4659230A" w:rsidR="00C64A74" w:rsidRPr="003914B9" w:rsidRDefault="00DC60DD" w:rsidP="003914B9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bookmarkStart w:id="0" w:name="_Hlk135143641"/>
    </w:p>
    <w:p w14:paraId="2EBC238A" w14:textId="6B6C4507" w:rsidR="00BE07AA" w:rsidRPr="00BE07AA" w:rsidRDefault="00BE07AA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Esser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STR 3343 Porcupine Cir. 22/12</w:t>
      </w:r>
    </w:p>
    <w:p w14:paraId="43C03F95" w14:textId="501D14C9" w:rsidR="00BE07AA" w:rsidRPr="007161F2" w:rsidRDefault="00BE07AA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Bruce Edgar STR 4885 N. Eden 20/5</w:t>
      </w:r>
    </w:p>
    <w:p w14:paraId="5852CE32" w14:textId="2A62EB95" w:rsidR="007161F2" w:rsidRPr="00BE07AA" w:rsidRDefault="007161F2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Todd Barbee STR 2646 Wedge Cir. 8/2</w:t>
      </w:r>
    </w:p>
    <w:p w14:paraId="24132287" w14:textId="7BFCF0C7" w:rsidR="00BE07AA" w:rsidRPr="003914B9" w:rsidRDefault="00BE07AA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Courtney Alden STR 2585 S. Country Club Dr. 11/3</w:t>
      </w:r>
    </w:p>
    <w:p w14:paraId="5DA77225" w14:textId="6E17127D" w:rsidR="003914B9" w:rsidRPr="00C64A74" w:rsidRDefault="003914B9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alternative energy ordinance</w:t>
      </w:r>
    </w:p>
    <w:bookmarkEnd w:id="0"/>
    <w:p w14:paraId="0DA70597" w14:textId="67AF65CE" w:rsidR="00EA1C39" w:rsidRPr="00EA1C39" w:rsidRDefault="00A75F4A" w:rsidP="00B6475A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New Business / Other Business</w:t>
      </w:r>
    </w:p>
    <w:p w14:paraId="5B8E2B2D" w14:textId="0D018F38" w:rsidR="00EA1C39" w:rsidRPr="00EA1C39" w:rsidRDefault="00B6475A" w:rsidP="00B6475A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14:paraId="46DEE115" w14:textId="167E6189" w:rsidR="00EA1C39" w:rsidRPr="004374A8" w:rsidRDefault="00B6475A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90" w:right="-162" w:hanging="90"/>
        <w:rPr>
          <w:rFonts w:ascii="Calibri" w:eastAsia="Times New Roman" w:hAnsi="Calibri" w:cs="Calibri"/>
          <w:sz w:val="24"/>
          <w:szCs w:val="24"/>
        </w:rPr>
      </w:pPr>
      <w:r w:rsidRPr="00437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4374A8">
        <w:rPr>
          <w:rFonts w:ascii="Times New Roman" w:eastAsia="Times New Roman" w:hAnsi="Times New Roman" w:cs="Times New Roman"/>
          <w:sz w:val="24"/>
          <w:szCs w:val="24"/>
        </w:rPr>
        <w:t xml:space="preserve">Adjournment   </w:t>
      </w:r>
    </w:p>
    <w:p w14:paraId="6F6DCE26" w14:textId="77777777" w:rsidR="00EA1C39" w:rsidRPr="00EA1C39" w:rsidRDefault="00EA1C39" w:rsidP="00EA1C39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06DF3A37" w14:textId="7C2086C5" w:rsidR="00785F18" w:rsidRDefault="00785F18"/>
    <w:sectPr w:rsidR="00785F18" w:rsidSect="00E90332">
      <w:headerReference w:type="even" r:id="rId7"/>
      <w:headerReference w:type="default" r:id="rId8"/>
      <w:headerReference w:type="first" r:id="rId9"/>
      <w:pgSz w:w="12240" w:h="15840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1509" w14:textId="77777777" w:rsidR="003D6331" w:rsidRDefault="003D6331" w:rsidP="00ED71D9">
      <w:pPr>
        <w:spacing w:after="0" w:line="240" w:lineRule="auto"/>
      </w:pPr>
      <w:r>
        <w:separator/>
      </w:r>
    </w:p>
  </w:endnote>
  <w:endnote w:type="continuationSeparator" w:id="0">
    <w:p w14:paraId="2A583879" w14:textId="77777777" w:rsidR="003D6331" w:rsidRDefault="003D6331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6FAC" w14:textId="77777777" w:rsidR="003D6331" w:rsidRDefault="003D6331" w:rsidP="00ED71D9">
      <w:pPr>
        <w:spacing w:after="0" w:line="240" w:lineRule="auto"/>
      </w:pPr>
      <w:r>
        <w:separator/>
      </w:r>
    </w:p>
  </w:footnote>
  <w:footnote w:type="continuationSeparator" w:id="0">
    <w:p w14:paraId="4C46084E" w14:textId="77777777" w:rsidR="003D6331" w:rsidRDefault="003D6331" w:rsidP="00E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C90" w14:textId="6600C152" w:rsidR="00C64A74" w:rsidRDefault="00C64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4320"/>
    </w:tblGrid>
    <w:tr w:rsidR="00CF618A" w14:paraId="10967EDA" w14:textId="77777777" w:rsidTr="00DD5E32">
      <w:tc>
        <w:tcPr>
          <w:tcW w:w="4675" w:type="dxa"/>
        </w:tcPr>
        <w:p w14:paraId="2A3E874B" w14:textId="77777777" w:rsidR="00CF618A" w:rsidRDefault="00CF618A" w:rsidP="00CF618A">
          <w:pPr>
            <w:pStyle w:val="Header"/>
          </w:pPr>
        </w:p>
      </w:tc>
      <w:tc>
        <w:tcPr>
          <w:tcW w:w="4675" w:type="dxa"/>
        </w:tcPr>
        <w:p w14:paraId="3BD90B62" w14:textId="77777777" w:rsidR="00CF618A" w:rsidRDefault="00CF618A" w:rsidP="00CF618A">
          <w:pPr>
            <w:pStyle w:val="Header"/>
          </w:pPr>
        </w:p>
      </w:tc>
    </w:tr>
  </w:tbl>
  <w:p w14:paraId="0D7A3411" w14:textId="46055143" w:rsidR="00ED71D9" w:rsidRPr="00CF618A" w:rsidRDefault="00ED71D9" w:rsidP="00CF6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2"/>
      <w:gridCol w:w="1150"/>
      <w:gridCol w:w="3853"/>
    </w:tblGrid>
    <w:tr w:rsidR="00DD5E32" w14:paraId="0270DA07" w14:textId="77777777" w:rsidTr="00907B14">
      <w:tc>
        <w:tcPr>
          <w:tcW w:w="4342" w:type="dxa"/>
        </w:tcPr>
        <w:p w14:paraId="0D2159BE" w14:textId="77777777" w:rsidR="00DD5E32" w:rsidRDefault="00DD5E32" w:rsidP="00DD5E32">
          <w:pPr>
            <w:pStyle w:val="Title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sz w:val="96"/>
              <w:szCs w:val="96"/>
            </w:rPr>
            <w:t>Rich County</w:t>
          </w:r>
        </w:p>
        <w:p w14:paraId="537C89F7" w14:textId="77777777" w:rsidR="00DD5E32" w:rsidRPr="00311C6C" w:rsidRDefault="00DD5E32" w:rsidP="00DD5E32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 SOUTH MAIN</w:t>
          </w:r>
        </w:p>
        <w:p w14:paraId="6BC5AE8E" w14:textId="77777777" w:rsidR="00DD5E32" w:rsidRDefault="00DD5E32" w:rsidP="00DD5E32">
          <w:pPr>
            <w:pStyle w:val="Header"/>
            <w:jc w:val="center"/>
          </w:pPr>
          <w:r>
            <w:rPr>
              <w:b/>
              <w:bCs/>
            </w:rPr>
            <w:t>RANDOLPH, UT  84064</w:t>
          </w:r>
        </w:p>
      </w:tc>
      <w:tc>
        <w:tcPr>
          <w:tcW w:w="1150" w:type="dxa"/>
        </w:tcPr>
        <w:p w14:paraId="19C67805" w14:textId="77777777" w:rsidR="00DD5E32" w:rsidRDefault="00DD5E32" w:rsidP="00DD5E32">
          <w:pPr>
            <w:rPr>
              <w:sz w:val="16"/>
              <w:szCs w:val="16"/>
            </w:rPr>
          </w:pPr>
        </w:p>
      </w:tc>
      <w:tc>
        <w:tcPr>
          <w:tcW w:w="3853" w:type="dxa"/>
        </w:tcPr>
        <w:p w14:paraId="6DF72A2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proofErr w:type="spellStart"/>
          <w:r w:rsidRPr="00805D45">
            <w:rPr>
              <w:rFonts w:ascii="Book Antiqua" w:hAnsi="Book Antiqua" w:cs="Aldhabi"/>
              <w:sz w:val="16"/>
              <w:szCs w:val="16"/>
            </w:rPr>
            <w:t>Anneliesa</w:t>
          </w:r>
          <w:proofErr w:type="spellEnd"/>
          <w:r w:rsidRPr="00805D45">
            <w:rPr>
              <w:rFonts w:ascii="Book Antiqua" w:hAnsi="Book Antiqua" w:cs="Aldhabi"/>
              <w:sz w:val="16"/>
              <w:szCs w:val="16"/>
            </w:rPr>
            <w:t xml:space="preserve"> Peart </w:t>
          </w:r>
          <w:r w:rsidRPr="00805D45">
            <w:rPr>
              <w:rFonts w:ascii="Book Antiqua" w:hAnsi="Book Antiqua" w:cs="Aldhabi"/>
              <w:i/>
              <w:iCs/>
              <w:sz w:val="16"/>
              <w:szCs w:val="16"/>
            </w:rPr>
            <w:t>Clerk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/Auditor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793-2415</w:t>
          </w:r>
        </w:p>
        <w:p w14:paraId="3E1958A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                                      </w:t>
          </w:r>
          <w:r>
            <w:rPr>
              <w:rFonts w:ascii="Book Antiqua" w:hAnsi="Book Antiqua" w:cs="Aldhabi"/>
              <w:sz w:val="16"/>
              <w:szCs w:val="16"/>
            </w:rPr>
            <w:t xml:space="preserve">     </w:t>
          </w:r>
          <w:r w:rsidRPr="00805D45">
            <w:rPr>
              <w:rFonts w:ascii="Book Antiqua" w:hAnsi="Book Antiqua" w:cs="Aldhabi"/>
              <w:sz w:val="16"/>
              <w:szCs w:val="16"/>
            </w:rPr>
            <w:t>FAX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793-2410</w:t>
          </w:r>
        </w:p>
        <w:p w14:paraId="6D6A34D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Kaia Bowden,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Recorder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793-2005</w:t>
          </w:r>
        </w:p>
        <w:p w14:paraId="1E7ADF5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Kim Wilson,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Assessor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793-5215</w:t>
          </w:r>
        </w:p>
        <w:p w14:paraId="6AD723E2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proofErr w:type="spellStart"/>
          <w:r w:rsidRPr="00805D45">
            <w:rPr>
              <w:rFonts w:ascii="Book Antiqua" w:hAnsi="Book Antiqua" w:cs="Aldhabi"/>
              <w:sz w:val="16"/>
              <w:szCs w:val="16"/>
            </w:rPr>
            <w:t>LouJean</w:t>
          </w:r>
          <w:proofErr w:type="spellEnd"/>
          <w:r w:rsidRPr="00805D45">
            <w:rPr>
              <w:rFonts w:ascii="Book Antiqua" w:hAnsi="Book Antiqua" w:cs="Aldhabi"/>
              <w:sz w:val="16"/>
              <w:szCs w:val="16"/>
            </w:rPr>
            <w:t xml:space="preserve"> Argyle,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Treasurer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793-5153</w:t>
          </w:r>
        </w:p>
        <w:p w14:paraId="5A888B0A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Dale M. Stacey,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Sheriff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793-2285</w:t>
          </w:r>
        </w:p>
        <w:p w14:paraId="434AD4E0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Ben Willoughby,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Attorney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793-2100</w:t>
          </w:r>
        </w:p>
        <w:p w14:paraId="28D571D7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</w:p>
        <w:p w14:paraId="1F7CFE21" w14:textId="77777777" w:rsidR="00DD5E32" w:rsidRPr="00805D45" w:rsidRDefault="00DD5E32" w:rsidP="00DD5E32">
          <w:pPr>
            <w:spacing w:line="360" w:lineRule="auto"/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COMMISSIONERS</w:t>
          </w:r>
        </w:p>
        <w:p w14:paraId="192DF43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William Cox, Chairman</w:t>
          </w:r>
        </w:p>
        <w:p w14:paraId="12FF56C6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Simeon B. Weston</w:t>
          </w:r>
        </w:p>
        <w:p w14:paraId="68B0AD8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Jonathan Lee</w:t>
          </w:r>
        </w:p>
        <w:p w14:paraId="5CFD74A6" w14:textId="77777777" w:rsidR="00DD5E32" w:rsidRDefault="00DD5E32" w:rsidP="00DD5E32">
          <w:pPr>
            <w:pStyle w:val="Header"/>
          </w:pPr>
        </w:p>
      </w:tc>
    </w:tr>
  </w:tbl>
  <w:p w14:paraId="190765B1" w14:textId="726D4BC5" w:rsidR="00DD5E32" w:rsidRDefault="00DD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A03"/>
    <w:multiLevelType w:val="hybridMultilevel"/>
    <w:tmpl w:val="8E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718"/>
    <w:multiLevelType w:val="hybridMultilevel"/>
    <w:tmpl w:val="B2A4E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5916199">
    <w:abstractNumId w:val="1"/>
  </w:num>
  <w:num w:numId="2" w16cid:durableId="1221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9"/>
    <w:rsid w:val="000061F7"/>
    <w:rsid w:val="00057402"/>
    <w:rsid w:val="000A6825"/>
    <w:rsid w:val="0010601B"/>
    <w:rsid w:val="001B1890"/>
    <w:rsid w:val="002042BF"/>
    <w:rsid w:val="0020777C"/>
    <w:rsid w:val="00262CB0"/>
    <w:rsid w:val="002E1510"/>
    <w:rsid w:val="002F4C34"/>
    <w:rsid w:val="00363DD8"/>
    <w:rsid w:val="00364243"/>
    <w:rsid w:val="003914B9"/>
    <w:rsid w:val="003A1F77"/>
    <w:rsid w:val="003A2E3E"/>
    <w:rsid w:val="003D6331"/>
    <w:rsid w:val="003E136C"/>
    <w:rsid w:val="003F61B3"/>
    <w:rsid w:val="00401929"/>
    <w:rsid w:val="00427CEC"/>
    <w:rsid w:val="004374A8"/>
    <w:rsid w:val="00451345"/>
    <w:rsid w:val="004D164F"/>
    <w:rsid w:val="00506E84"/>
    <w:rsid w:val="0062590D"/>
    <w:rsid w:val="00667CDE"/>
    <w:rsid w:val="00691A03"/>
    <w:rsid w:val="007161F2"/>
    <w:rsid w:val="00751214"/>
    <w:rsid w:val="00785F18"/>
    <w:rsid w:val="008A1742"/>
    <w:rsid w:val="008D4FF3"/>
    <w:rsid w:val="00907B14"/>
    <w:rsid w:val="00970B83"/>
    <w:rsid w:val="00980294"/>
    <w:rsid w:val="00A054A7"/>
    <w:rsid w:val="00A75F4A"/>
    <w:rsid w:val="00AA2F33"/>
    <w:rsid w:val="00AE0E90"/>
    <w:rsid w:val="00B25337"/>
    <w:rsid w:val="00B6475A"/>
    <w:rsid w:val="00BB6BAD"/>
    <w:rsid w:val="00BE07AA"/>
    <w:rsid w:val="00C00EE9"/>
    <w:rsid w:val="00C244F9"/>
    <w:rsid w:val="00C64A74"/>
    <w:rsid w:val="00CC6FE9"/>
    <w:rsid w:val="00CF618A"/>
    <w:rsid w:val="00D621B3"/>
    <w:rsid w:val="00D625FC"/>
    <w:rsid w:val="00DC3AA6"/>
    <w:rsid w:val="00DC5F5E"/>
    <w:rsid w:val="00DC60DD"/>
    <w:rsid w:val="00DD5E32"/>
    <w:rsid w:val="00E46A7B"/>
    <w:rsid w:val="00E85F08"/>
    <w:rsid w:val="00E90332"/>
    <w:rsid w:val="00EA1C39"/>
    <w:rsid w:val="00ED71D9"/>
    <w:rsid w:val="00EE20A9"/>
    <w:rsid w:val="00EF19D2"/>
    <w:rsid w:val="00F14EAB"/>
    <w:rsid w:val="00F2032B"/>
    <w:rsid w:val="00F65857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76CB"/>
  <w15:chartTrackingRefBased/>
  <w15:docId w15:val="{9EDF3024-7DD0-47E3-B0EF-FBC8E6C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9"/>
  </w:style>
  <w:style w:type="paragraph" w:styleId="Footer">
    <w:name w:val="footer"/>
    <w:basedOn w:val="Normal"/>
    <w:link w:val="Foot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D9"/>
  </w:style>
  <w:style w:type="table" w:styleId="TableGrid">
    <w:name w:val="Table Grid"/>
    <w:basedOn w:val="TableNormal"/>
    <w:uiPriority w:val="39"/>
    <w:rsid w:val="00ED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71D9"/>
    <w:pPr>
      <w:spacing w:after="0" w:line="240" w:lineRule="auto"/>
      <w:jc w:val="center"/>
    </w:pPr>
    <w:rPr>
      <w:rFonts w:ascii="Monotype Corsiva" w:eastAsia="Times New Roman" w:hAnsi="Monotype Corsiva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ED71D9"/>
    <w:rPr>
      <w:rFonts w:ascii="Monotype Corsiva" w:eastAsia="Times New Roman" w:hAnsi="Monotype Corsiva" w:cs="Times New Roman"/>
      <w:sz w:val="56"/>
      <w:szCs w:val="24"/>
    </w:rPr>
  </w:style>
  <w:style w:type="paragraph" w:styleId="NoSpacing">
    <w:name w:val="No Spacing"/>
    <w:uiPriority w:val="1"/>
    <w:qFormat/>
    <w:rsid w:val="00EA1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Anneliesa Peart</dc:creator>
  <cp:keywords/>
  <dc:description/>
  <cp:lastModifiedBy>Christy Jensen</cp:lastModifiedBy>
  <cp:revision>4</cp:revision>
  <cp:lastPrinted>2023-06-27T15:33:00Z</cp:lastPrinted>
  <dcterms:created xsi:type="dcterms:W3CDTF">2023-07-13T22:07:00Z</dcterms:created>
  <dcterms:modified xsi:type="dcterms:W3CDTF">2023-07-17T20:41:00Z</dcterms:modified>
</cp:coreProperties>
</file>